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3EE6" w14:textId="3C4F39EF" w:rsidR="00917EC0" w:rsidRDefault="00917EC0" w:rsidP="00EE7413">
      <w:pPr>
        <w:ind w:left="-1440" w:firstLine="450"/>
      </w:pPr>
    </w:p>
    <w:p w14:paraId="3ABE1F2D" w14:textId="2ABEC3D0" w:rsidR="00873406" w:rsidRPr="00873406" w:rsidRDefault="009E4567">
      <w:pPr>
        <w:rPr>
          <w:b/>
          <w:bCs/>
          <w:sz w:val="28"/>
          <w:szCs w:val="28"/>
        </w:rPr>
      </w:pPr>
      <w:r w:rsidRPr="00A06527">
        <w:rPr>
          <w:b/>
          <w:bCs/>
          <w:sz w:val="28"/>
          <w:szCs w:val="28"/>
        </w:rPr>
        <w:t>Nomination Process:</w:t>
      </w:r>
    </w:p>
    <w:p w14:paraId="5CEAEB80" w14:textId="21752A52" w:rsidR="00B046A2" w:rsidRDefault="009E4567">
      <w:pPr>
        <w:rPr>
          <w:sz w:val="24"/>
          <w:szCs w:val="24"/>
        </w:rPr>
      </w:pPr>
      <w:r>
        <w:rPr>
          <w:sz w:val="24"/>
          <w:szCs w:val="24"/>
        </w:rPr>
        <w:t xml:space="preserve">All nominations must be made through the nominating committee.  </w:t>
      </w:r>
      <w:r w:rsidR="00B046A2">
        <w:rPr>
          <w:sz w:val="24"/>
          <w:szCs w:val="24"/>
        </w:rPr>
        <w:t xml:space="preserve">In order to be eligible to be a Director a nominee must have transacted at least $2,000.00 with the Co-operative during the preceding fiscal year of the Co-operative; must reside in the trading area; have been a member for at least two years prior to being elected a Director; is not an employee or spouse of an employee of the Co-operative; be 18 years of age and maintains a current credit account (under 90 days).  </w:t>
      </w:r>
    </w:p>
    <w:p w14:paraId="7339BF9B" w14:textId="77777777" w:rsidR="00B046A2" w:rsidRDefault="00B046A2">
      <w:pPr>
        <w:rPr>
          <w:sz w:val="24"/>
          <w:szCs w:val="24"/>
        </w:rPr>
      </w:pPr>
    </w:p>
    <w:p w14:paraId="03AFF7B1" w14:textId="0978987F" w:rsidR="009E4567" w:rsidRDefault="009E4567">
      <w:pPr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B96428">
        <w:rPr>
          <w:sz w:val="24"/>
          <w:szCs w:val="24"/>
        </w:rPr>
        <w:t>are</w:t>
      </w:r>
      <w:r>
        <w:rPr>
          <w:sz w:val="24"/>
          <w:szCs w:val="24"/>
        </w:rPr>
        <w:t xml:space="preserve"> the processes that must be followed in order for a nomination to stand:</w:t>
      </w:r>
    </w:p>
    <w:p w14:paraId="50FFF872" w14:textId="5265C72D" w:rsidR="009E4567" w:rsidRDefault="009E4567" w:rsidP="009E4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Members who wish to be nominated for the position of Director of the Gilbert Plains </w:t>
      </w:r>
      <w:r w:rsidR="00B96428">
        <w:rPr>
          <w:sz w:val="24"/>
          <w:szCs w:val="24"/>
        </w:rPr>
        <w:t xml:space="preserve">Consumers </w:t>
      </w:r>
      <w:r>
        <w:rPr>
          <w:sz w:val="24"/>
          <w:szCs w:val="24"/>
        </w:rPr>
        <w:t>Co-operative</w:t>
      </w:r>
      <w:r w:rsidR="00B96428">
        <w:rPr>
          <w:sz w:val="24"/>
          <w:szCs w:val="24"/>
        </w:rPr>
        <w:t xml:space="preserve"> Ltd.</w:t>
      </w:r>
      <w:r>
        <w:rPr>
          <w:sz w:val="24"/>
          <w:szCs w:val="24"/>
        </w:rPr>
        <w:t xml:space="preserve"> must deliver nominating papers to </w:t>
      </w:r>
      <w:r w:rsidR="00B96428">
        <w:rPr>
          <w:sz w:val="24"/>
          <w:szCs w:val="24"/>
        </w:rPr>
        <w:t xml:space="preserve">the </w:t>
      </w:r>
      <w:r>
        <w:rPr>
          <w:sz w:val="24"/>
          <w:szCs w:val="24"/>
        </w:rPr>
        <w:t>nominating committee at least 14 days before the meeting of members at which Director’s terms of office will expire.</w:t>
      </w:r>
    </w:p>
    <w:p w14:paraId="6D324020" w14:textId="3B05A308" w:rsidR="009E4567" w:rsidRDefault="009E4567" w:rsidP="009E45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35003DA1" w14:textId="31F32DAF" w:rsidR="009E4567" w:rsidRDefault="009E4567" w:rsidP="009E4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nomination papers submitted </w:t>
      </w:r>
      <w:r w:rsidR="0062453F">
        <w:rPr>
          <w:sz w:val="24"/>
          <w:szCs w:val="24"/>
        </w:rPr>
        <w:t>to the nominating committee must:</w:t>
      </w:r>
    </w:p>
    <w:p w14:paraId="19506449" w14:textId="77777777" w:rsidR="0062453F" w:rsidRPr="0062453F" w:rsidRDefault="0062453F" w:rsidP="0062453F">
      <w:pPr>
        <w:pStyle w:val="ListParagraph"/>
        <w:rPr>
          <w:sz w:val="24"/>
          <w:szCs w:val="24"/>
        </w:rPr>
      </w:pPr>
    </w:p>
    <w:p w14:paraId="592C734E" w14:textId="06B6E15F" w:rsidR="0062453F" w:rsidRDefault="0062453F" w:rsidP="006245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 signed by at least two members other than the nominee</w:t>
      </w:r>
    </w:p>
    <w:p w14:paraId="30F0A845" w14:textId="2CFA4CED" w:rsidR="0062453F" w:rsidRDefault="0062453F" w:rsidP="006245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 accompanied by a brief biography of the nominee</w:t>
      </w:r>
      <w:r w:rsidR="00B96428">
        <w:rPr>
          <w:sz w:val="24"/>
          <w:szCs w:val="24"/>
        </w:rPr>
        <w:t>, and</w:t>
      </w:r>
    </w:p>
    <w:p w14:paraId="09235ED8" w14:textId="50125601" w:rsidR="00B96428" w:rsidRDefault="00B96428" w:rsidP="006245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Contain the written consent of the nominee</w:t>
      </w:r>
    </w:p>
    <w:p w14:paraId="1F61ED82" w14:textId="0AE154F8" w:rsidR="00B96428" w:rsidRDefault="00B96428" w:rsidP="00B96428">
      <w:pPr>
        <w:rPr>
          <w:sz w:val="24"/>
          <w:szCs w:val="24"/>
        </w:rPr>
      </w:pPr>
    </w:p>
    <w:p w14:paraId="01855F2D" w14:textId="28687C2E" w:rsidR="00B96428" w:rsidRPr="00B96428" w:rsidRDefault="00B96428" w:rsidP="00B96428">
      <w:pPr>
        <w:rPr>
          <w:sz w:val="24"/>
          <w:szCs w:val="24"/>
        </w:rPr>
      </w:pPr>
      <w:r>
        <w:rPr>
          <w:sz w:val="24"/>
          <w:szCs w:val="24"/>
        </w:rPr>
        <w:t>At each annual meeting of the members when Director’s terms of office expire, the nominating committee will place before the meeting a list of nominees for the position of Director.  Only members who have complied with the above stated processes are entitled to run for the position of Director.</w:t>
      </w:r>
    </w:p>
    <w:p w14:paraId="6B0B4942" w14:textId="77777777" w:rsidR="00D07A1C" w:rsidRDefault="00D07A1C" w:rsidP="00D07A1C">
      <w:pPr>
        <w:pStyle w:val="Heading1"/>
      </w:pPr>
    </w:p>
    <w:p w14:paraId="6A42E3FE" w14:textId="018720F0" w:rsidR="00D07A1C" w:rsidRDefault="00D07A1C"/>
    <w:p w14:paraId="380755C1" w14:textId="0C719A4B" w:rsidR="003F3398" w:rsidRDefault="003F3398"/>
    <w:p w14:paraId="39593A2A" w14:textId="77777777" w:rsidR="00873406" w:rsidRDefault="00873406">
      <w:pPr>
        <w:rPr>
          <w:b/>
          <w:bCs/>
          <w:sz w:val="28"/>
          <w:szCs w:val="28"/>
        </w:rPr>
      </w:pPr>
    </w:p>
    <w:p w14:paraId="0A0E3F91" w14:textId="4ADDC847" w:rsidR="003F3398" w:rsidRDefault="003F33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Expectations of a Director:</w:t>
      </w:r>
    </w:p>
    <w:p w14:paraId="70C97A36" w14:textId="39BA0466" w:rsidR="003F3398" w:rsidRDefault="003F3398">
      <w:pPr>
        <w:rPr>
          <w:sz w:val="24"/>
          <w:szCs w:val="24"/>
        </w:rPr>
      </w:pPr>
      <w:r>
        <w:rPr>
          <w:sz w:val="24"/>
          <w:szCs w:val="24"/>
        </w:rPr>
        <w:t>As a Director of the Gilbert Plains Consumers Co-operative Limited:</w:t>
      </w:r>
    </w:p>
    <w:p w14:paraId="56B0055A" w14:textId="5467A3CC" w:rsidR="003F3398" w:rsidRDefault="00436584" w:rsidP="003F339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will be an ambassador for the Gilbert Plains Co-op.</w:t>
      </w:r>
    </w:p>
    <w:p w14:paraId="1D25A195" w14:textId="6549A973" w:rsidR="00436584" w:rsidRDefault="00436584" w:rsidP="003F339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are the member’s liaison.</w:t>
      </w:r>
    </w:p>
    <w:p w14:paraId="22280C21" w14:textId="67E4A2AB" w:rsidR="00436584" w:rsidRDefault="00436584" w:rsidP="003F339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do not deal with member accounts, however, should you receive information on member accounts this information must be kept confidential.</w:t>
      </w:r>
    </w:p>
    <w:p w14:paraId="4941698A" w14:textId="0941A4A3" w:rsidR="00436584" w:rsidRDefault="00436584" w:rsidP="003F339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guide management, you do not manage.</w:t>
      </w:r>
    </w:p>
    <w:p w14:paraId="3655B165" w14:textId="6265B778" w:rsidR="00436584" w:rsidRDefault="00436584" w:rsidP="003F339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Director should possess integrity, be willing to articulate his or her views frankly, be able t</w:t>
      </w:r>
      <w:r w:rsidR="00CE4EDF">
        <w:rPr>
          <w:sz w:val="24"/>
          <w:szCs w:val="24"/>
        </w:rPr>
        <w:t>o</w:t>
      </w:r>
      <w:r>
        <w:rPr>
          <w:sz w:val="24"/>
          <w:szCs w:val="24"/>
        </w:rPr>
        <w:t xml:space="preserve"> work productively with others, and have the ability and willingness to commit the time and effort required.</w:t>
      </w:r>
    </w:p>
    <w:p w14:paraId="6D55B63E" w14:textId="7022516D" w:rsidR="00436584" w:rsidRDefault="00436584" w:rsidP="003F339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will be fully informed regarding responsibilities and liabilities as a Director prior to a commitment to serve, and be willing to undertake appropriate training and development as may be available from time to time to members of the board.</w:t>
      </w:r>
    </w:p>
    <w:p w14:paraId="0967ED7B" w14:textId="77777777" w:rsidR="00436584" w:rsidRDefault="00436584" w:rsidP="00436584">
      <w:pPr>
        <w:rPr>
          <w:b/>
          <w:bCs/>
          <w:sz w:val="28"/>
          <w:szCs w:val="28"/>
        </w:rPr>
      </w:pPr>
    </w:p>
    <w:p w14:paraId="5A0BCC6F" w14:textId="77777777" w:rsidR="00F60CA5" w:rsidRDefault="00F60CA5" w:rsidP="00436584">
      <w:pPr>
        <w:rPr>
          <w:b/>
          <w:bCs/>
          <w:sz w:val="28"/>
          <w:szCs w:val="28"/>
        </w:rPr>
      </w:pPr>
    </w:p>
    <w:p w14:paraId="6F9AA49A" w14:textId="7710C96A" w:rsidR="00436584" w:rsidRDefault="00436584" w:rsidP="004365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Desired Attributes of a </w:t>
      </w:r>
      <w:r w:rsidR="00F60CA5">
        <w:rPr>
          <w:b/>
          <w:bCs/>
          <w:sz w:val="28"/>
          <w:szCs w:val="28"/>
        </w:rPr>
        <w:t>Director:</w:t>
      </w:r>
    </w:p>
    <w:p w14:paraId="368F3421" w14:textId="58C21F9C" w:rsidR="00F60CA5" w:rsidRDefault="00F60CA5" w:rsidP="00436584">
      <w:pPr>
        <w:rPr>
          <w:sz w:val="24"/>
          <w:szCs w:val="24"/>
        </w:rPr>
      </w:pPr>
      <w:r>
        <w:rPr>
          <w:sz w:val="24"/>
          <w:szCs w:val="24"/>
        </w:rPr>
        <w:t>At the Gilbert Plains Co-op, the ideal attributes of a Director would be the following:</w:t>
      </w:r>
    </w:p>
    <w:p w14:paraId="2A438228" w14:textId="4E5F91E9" w:rsidR="00F60CA5" w:rsidRDefault="00F60CA5" w:rsidP="00F60CA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Ability to act in the best interests of all members.</w:t>
      </w:r>
    </w:p>
    <w:p w14:paraId="14CEB753" w14:textId="77777777" w:rsidR="00F60CA5" w:rsidRDefault="00F60CA5" w:rsidP="00F60CA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Ability to focus on core issues, debate strategically if need be, and move on quickly.</w:t>
      </w:r>
    </w:p>
    <w:p w14:paraId="654D511A" w14:textId="77777777" w:rsidR="00F60CA5" w:rsidRDefault="00F60CA5" w:rsidP="00F60CA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Ability to accept and support decisions once agreed upon at the board level.</w:t>
      </w:r>
    </w:p>
    <w:p w14:paraId="006C47B8" w14:textId="77777777" w:rsidR="00F60CA5" w:rsidRDefault="00F60CA5" w:rsidP="00F60CA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Ability to maintain a level of confidentiality on highly sensitive matters.</w:t>
      </w:r>
    </w:p>
    <w:p w14:paraId="436D795A" w14:textId="1926F8B7" w:rsidR="00F60CA5" w:rsidRPr="00F60CA5" w:rsidRDefault="00F60CA5" w:rsidP="00F60CA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assess implications of financial statements. </w:t>
      </w:r>
    </w:p>
    <w:p w14:paraId="17D6CF45" w14:textId="11AEB1F1" w:rsidR="00F60CA5" w:rsidRDefault="00F60CA5" w:rsidP="00436584">
      <w:pPr>
        <w:rPr>
          <w:sz w:val="24"/>
          <w:szCs w:val="24"/>
        </w:rPr>
      </w:pPr>
    </w:p>
    <w:p w14:paraId="75ED2870" w14:textId="2635523E" w:rsidR="00F60CA5" w:rsidRDefault="00F60CA5" w:rsidP="00436584">
      <w:pPr>
        <w:rPr>
          <w:sz w:val="24"/>
          <w:szCs w:val="24"/>
        </w:rPr>
      </w:pPr>
    </w:p>
    <w:p w14:paraId="66A0CA3F" w14:textId="417BB5CB" w:rsidR="00F60CA5" w:rsidRDefault="00F60CA5" w:rsidP="00436584">
      <w:pPr>
        <w:rPr>
          <w:sz w:val="24"/>
          <w:szCs w:val="24"/>
        </w:rPr>
      </w:pPr>
    </w:p>
    <w:p w14:paraId="293D0894" w14:textId="77777777" w:rsidR="00742B44" w:rsidRDefault="00742B44" w:rsidP="00742B44">
      <w:pPr>
        <w:rPr>
          <w:sz w:val="24"/>
          <w:szCs w:val="24"/>
        </w:rPr>
      </w:pPr>
    </w:p>
    <w:p w14:paraId="72D7091C" w14:textId="77777777" w:rsidR="00873406" w:rsidRDefault="00873406" w:rsidP="00742B44">
      <w:pPr>
        <w:rPr>
          <w:b/>
          <w:bCs/>
          <w:sz w:val="28"/>
          <w:szCs w:val="28"/>
        </w:rPr>
      </w:pPr>
    </w:p>
    <w:p w14:paraId="471F6F1A" w14:textId="2F192617" w:rsidR="00F60CA5" w:rsidRDefault="00F60CA5" w:rsidP="00742B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Nomination Papers for the Office of Director of Gilbert Plains Consumers</w:t>
      </w:r>
    </w:p>
    <w:p w14:paraId="49311750" w14:textId="15303B2F" w:rsidR="00F60CA5" w:rsidRDefault="00F60CA5" w:rsidP="00742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Co-operative Limited</w:t>
      </w:r>
    </w:p>
    <w:p w14:paraId="789F7B1B" w14:textId="77777777" w:rsidR="00873406" w:rsidRDefault="00873406" w:rsidP="00742B44">
      <w:pPr>
        <w:jc w:val="center"/>
        <w:rPr>
          <w:b/>
          <w:bCs/>
          <w:sz w:val="28"/>
          <w:szCs w:val="28"/>
        </w:rPr>
      </w:pPr>
    </w:p>
    <w:p w14:paraId="02CCAD98" w14:textId="72EFEEEC" w:rsidR="00F60CA5" w:rsidRDefault="00F60CA5" w:rsidP="00F60CA5">
      <w:pPr>
        <w:rPr>
          <w:sz w:val="24"/>
          <w:szCs w:val="24"/>
        </w:rPr>
      </w:pPr>
      <w:r>
        <w:rPr>
          <w:sz w:val="24"/>
          <w:szCs w:val="24"/>
        </w:rPr>
        <w:t>I, _____________________________________, a member of the Gilbert Plains Consumers Co-operative Ltd., hereby present my name as a candidate for the position of Director of Gilbert Plains Consumers Co-operative Ltd.</w:t>
      </w:r>
    </w:p>
    <w:p w14:paraId="79ADB776" w14:textId="0ADED12B" w:rsidR="00F60CA5" w:rsidRDefault="00F60CA5" w:rsidP="00F60CA5">
      <w:pPr>
        <w:rPr>
          <w:sz w:val="24"/>
          <w:szCs w:val="24"/>
        </w:rPr>
      </w:pPr>
      <w:r>
        <w:rPr>
          <w:sz w:val="24"/>
          <w:szCs w:val="24"/>
        </w:rPr>
        <w:t>Dated this __________ day of _______________, 20____.</w:t>
      </w:r>
    </w:p>
    <w:p w14:paraId="210B0FDA" w14:textId="7B947030" w:rsidR="00F60CA5" w:rsidRDefault="00F60CA5" w:rsidP="00F60CA5">
      <w:pPr>
        <w:rPr>
          <w:sz w:val="24"/>
          <w:szCs w:val="24"/>
        </w:rPr>
      </w:pPr>
      <w:r>
        <w:rPr>
          <w:sz w:val="24"/>
          <w:szCs w:val="24"/>
        </w:rPr>
        <w:t xml:space="preserve">I hereby agree </w:t>
      </w:r>
      <w:r w:rsidR="00B046A2">
        <w:rPr>
          <w:sz w:val="24"/>
          <w:szCs w:val="24"/>
        </w:rPr>
        <w:t>to and understand the following qualifications and state that I am eligible to be nominated.</w:t>
      </w:r>
    </w:p>
    <w:p w14:paraId="7E71883E" w14:textId="3DC11B37" w:rsidR="00B046A2" w:rsidRDefault="00B046A2" w:rsidP="00F60CA5">
      <w:pPr>
        <w:rPr>
          <w:sz w:val="24"/>
          <w:szCs w:val="24"/>
        </w:rPr>
      </w:pPr>
      <w:r>
        <w:rPr>
          <w:sz w:val="24"/>
          <w:szCs w:val="24"/>
        </w:rPr>
        <w:t>A person is eligible to be a Director who:</w:t>
      </w:r>
    </w:p>
    <w:p w14:paraId="343DD669" w14:textId="5F1FF72B" w:rsidR="00B046A2" w:rsidRDefault="00B046A2" w:rsidP="00B046A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Has transacted at least $2,000.00 with the Co-operative during the preceding fiscal year of the Co-operative;</w:t>
      </w:r>
    </w:p>
    <w:p w14:paraId="685A12AC" w14:textId="4490C9A2" w:rsidR="00B046A2" w:rsidRDefault="00B046A2" w:rsidP="00B046A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Must reside within the trading area;</w:t>
      </w:r>
    </w:p>
    <w:p w14:paraId="01942565" w14:textId="22EDB02A" w:rsidR="00B046A2" w:rsidRDefault="00B046A2" w:rsidP="00B046A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Been a member for at least two years prior to being elected a Director and has submitted a written application for membership that has been approved by the Board of Directors of the Co-operative;</w:t>
      </w:r>
    </w:p>
    <w:p w14:paraId="138C0C1C" w14:textId="30481FEF" w:rsidR="00B046A2" w:rsidRDefault="00B046A2" w:rsidP="00B046A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Is not an employee or spouse of an employee of Gilbert Plains Co-op;</w:t>
      </w:r>
    </w:p>
    <w:p w14:paraId="59FDE160" w14:textId="612B449F" w:rsidR="00B046A2" w:rsidRDefault="00B046A2" w:rsidP="00B046A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Is not less </w:t>
      </w:r>
      <w:r w:rsidR="00742B44">
        <w:rPr>
          <w:sz w:val="24"/>
          <w:szCs w:val="24"/>
        </w:rPr>
        <w:t>than</w:t>
      </w:r>
      <w:r>
        <w:rPr>
          <w:sz w:val="24"/>
          <w:szCs w:val="24"/>
        </w:rPr>
        <w:t xml:space="preserve"> 18 years of age;</w:t>
      </w:r>
    </w:p>
    <w:p w14:paraId="304C842B" w14:textId="5A62BD81" w:rsidR="00B046A2" w:rsidRDefault="00B046A2" w:rsidP="00B046A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Maintains a current credit account (under 90 days);</w:t>
      </w:r>
      <w:r w:rsidR="000C7EEA">
        <w:rPr>
          <w:sz w:val="24"/>
          <w:szCs w:val="24"/>
        </w:rPr>
        <w:t xml:space="preserve"> and</w:t>
      </w:r>
    </w:p>
    <w:p w14:paraId="68C16E02" w14:textId="6EEF306E" w:rsidR="000C7EEA" w:rsidRPr="000C7EEA" w:rsidRDefault="000C7EEA" w:rsidP="000C7EE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Membership #:  _________________________________.</w:t>
      </w:r>
    </w:p>
    <w:p w14:paraId="470960E2" w14:textId="77777777" w:rsidR="00873406" w:rsidRDefault="00873406" w:rsidP="000C7EEA">
      <w:pPr>
        <w:rPr>
          <w:sz w:val="24"/>
          <w:szCs w:val="24"/>
        </w:rPr>
      </w:pPr>
    </w:p>
    <w:p w14:paraId="50F2226D" w14:textId="133DDB0E" w:rsidR="000C7EEA" w:rsidRDefault="000C7EEA" w:rsidP="000C7EEA">
      <w:pPr>
        <w:rPr>
          <w:sz w:val="24"/>
          <w:szCs w:val="24"/>
        </w:rPr>
      </w:pPr>
      <w:r>
        <w:rPr>
          <w:sz w:val="24"/>
          <w:szCs w:val="24"/>
        </w:rPr>
        <w:t>Member (Nominator) signatures (2 signatures required):</w:t>
      </w:r>
    </w:p>
    <w:p w14:paraId="7B74E200" w14:textId="7416B49F" w:rsidR="000C7EEA" w:rsidRDefault="000C7EEA" w:rsidP="000C7E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  <w:r w:rsidR="001556A3">
        <w:rPr>
          <w:sz w:val="24"/>
          <w:szCs w:val="24"/>
        </w:rPr>
        <w:t>_____</w:t>
      </w:r>
    </w:p>
    <w:p w14:paraId="2904335E" w14:textId="1E2AAE80" w:rsidR="000C7EEA" w:rsidRDefault="000C7EEA" w:rsidP="000C7EEA">
      <w:pPr>
        <w:rPr>
          <w:sz w:val="24"/>
          <w:szCs w:val="24"/>
        </w:rPr>
      </w:pPr>
      <w:r>
        <w:rPr>
          <w:sz w:val="24"/>
          <w:szCs w:val="24"/>
        </w:rPr>
        <w:t>Member (Nominator)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56A3">
        <w:rPr>
          <w:sz w:val="24"/>
          <w:szCs w:val="24"/>
        </w:rPr>
        <w:t>Member (Nominator) Name (print)</w:t>
      </w:r>
    </w:p>
    <w:p w14:paraId="7DD4170E" w14:textId="0549D195" w:rsidR="001556A3" w:rsidRDefault="001556A3" w:rsidP="000C7E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3F112749" w14:textId="3382D2CE" w:rsidR="001556A3" w:rsidRDefault="001556A3" w:rsidP="000C7EEA">
      <w:pPr>
        <w:rPr>
          <w:sz w:val="24"/>
          <w:szCs w:val="24"/>
        </w:rPr>
      </w:pPr>
      <w:r>
        <w:rPr>
          <w:sz w:val="24"/>
          <w:szCs w:val="24"/>
        </w:rPr>
        <w:t>Member Number of Nominator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6C715E77" w14:textId="77777777" w:rsidR="001556A3" w:rsidRDefault="001556A3" w:rsidP="000C7EEA">
      <w:pPr>
        <w:rPr>
          <w:sz w:val="24"/>
          <w:szCs w:val="24"/>
        </w:rPr>
      </w:pPr>
    </w:p>
    <w:p w14:paraId="10AA9D6C" w14:textId="7C660495" w:rsidR="000C7EEA" w:rsidRDefault="000C7EEA" w:rsidP="000C7EEA">
      <w:pPr>
        <w:rPr>
          <w:sz w:val="24"/>
          <w:szCs w:val="24"/>
        </w:rPr>
      </w:pPr>
    </w:p>
    <w:p w14:paraId="70CACBDA" w14:textId="2FD3DC28" w:rsidR="000C7EEA" w:rsidRDefault="000C7EEA" w:rsidP="000C7E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  <w:r w:rsidR="001556A3">
        <w:rPr>
          <w:sz w:val="24"/>
          <w:szCs w:val="24"/>
        </w:rPr>
        <w:t>______</w:t>
      </w:r>
    </w:p>
    <w:p w14:paraId="7E7B03E6" w14:textId="12F6608B" w:rsidR="000C7EEA" w:rsidRDefault="000C7EEA" w:rsidP="000C7EEA">
      <w:pPr>
        <w:rPr>
          <w:sz w:val="24"/>
          <w:szCs w:val="24"/>
        </w:rPr>
      </w:pPr>
      <w:r>
        <w:rPr>
          <w:sz w:val="24"/>
          <w:szCs w:val="24"/>
        </w:rPr>
        <w:t>Member (Nominator)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56A3">
        <w:rPr>
          <w:sz w:val="24"/>
          <w:szCs w:val="24"/>
        </w:rPr>
        <w:t>Member (Nominator) Name (Print)</w:t>
      </w:r>
    </w:p>
    <w:p w14:paraId="785CE0D2" w14:textId="1E29DD84" w:rsidR="001556A3" w:rsidRDefault="001556A3" w:rsidP="000C7EEA">
      <w:pPr>
        <w:rPr>
          <w:sz w:val="24"/>
          <w:szCs w:val="24"/>
        </w:rPr>
      </w:pPr>
    </w:p>
    <w:p w14:paraId="4723C2EE" w14:textId="39C1C47C" w:rsidR="001556A3" w:rsidRDefault="001556A3" w:rsidP="000C7E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D77D79" w14:textId="5F0F9498" w:rsidR="001556A3" w:rsidRDefault="001556A3" w:rsidP="000C7EEA">
      <w:pPr>
        <w:rPr>
          <w:sz w:val="24"/>
          <w:szCs w:val="24"/>
        </w:rPr>
      </w:pPr>
      <w:r>
        <w:rPr>
          <w:sz w:val="24"/>
          <w:szCs w:val="24"/>
        </w:rPr>
        <w:t>Member number of Nominator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2F80B76E" w14:textId="77777777" w:rsidR="001556A3" w:rsidRDefault="001556A3" w:rsidP="000C7EEA">
      <w:pPr>
        <w:rPr>
          <w:sz w:val="24"/>
          <w:szCs w:val="24"/>
        </w:rPr>
      </w:pPr>
    </w:p>
    <w:p w14:paraId="529C08A5" w14:textId="77777777" w:rsidR="001556A3" w:rsidRDefault="001556A3" w:rsidP="000C7EEA">
      <w:pPr>
        <w:rPr>
          <w:sz w:val="24"/>
          <w:szCs w:val="24"/>
        </w:rPr>
      </w:pPr>
    </w:p>
    <w:p w14:paraId="111084B6" w14:textId="77777777" w:rsidR="001556A3" w:rsidRDefault="001556A3" w:rsidP="000C7EEA">
      <w:pPr>
        <w:rPr>
          <w:sz w:val="24"/>
          <w:szCs w:val="24"/>
        </w:rPr>
      </w:pPr>
    </w:p>
    <w:p w14:paraId="7D9454A9" w14:textId="77777777" w:rsidR="001556A3" w:rsidRDefault="001556A3" w:rsidP="000C7EEA">
      <w:pPr>
        <w:rPr>
          <w:sz w:val="24"/>
          <w:szCs w:val="24"/>
        </w:rPr>
      </w:pPr>
    </w:p>
    <w:p w14:paraId="1A8EDA9F" w14:textId="41BFFE87" w:rsidR="000C7EEA" w:rsidRDefault="000C7EEA" w:rsidP="000C7EEA">
      <w:pPr>
        <w:rPr>
          <w:sz w:val="24"/>
          <w:szCs w:val="24"/>
        </w:rPr>
      </w:pPr>
      <w:r>
        <w:rPr>
          <w:sz w:val="24"/>
          <w:szCs w:val="24"/>
        </w:rPr>
        <w:t>I have read and understood the responsibilities of a Board of Director.</w:t>
      </w:r>
    </w:p>
    <w:p w14:paraId="5EDBA978" w14:textId="2C013869" w:rsidR="000C7EEA" w:rsidRDefault="000C7EEA" w:rsidP="000C7EEA">
      <w:pPr>
        <w:rPr>
          <w:sz w:val="24"/>
          <w:szCs w:val="24"/>
        </w:rPr>
      </w:pPr>
    </w:p>
    <w:p w14:paraId="45DDE97D" w14:textId="6D5335FA" w:rsidR="000C7EEA" w:rsidRDefault="000C7EEA" w:rsidP="000C7EEA">
      <w:pPr>
        <w:rPr>
          <w:sz w:val="24"/>
          <w:szCs w:val="24"/>
        </w:rPr>
      </w:pPr>
    </w:p>
    <w:p w14:paraId="2C4AA24C" w14:textId="783C0E84" w:rsidR="000C7EEA" w:rsidRDefault="000C7EEA" w:rsidP="000C7E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  <w:t>_______________________</w:t>
      </w:r>
    </w:p>
    <w:p w14:paraId="3305E5A6" w14:textId="05C8152B" w:rsidR="000C7EEA" w:rsidRDefault="000C7EEA" w:rsidP="000C7EEA">
      <w:pPr>
        <w:rPr>
          <w:sz w:val="24"/>
          <w:szCs w:val="24"/>
        </w:rPr>
      </w:pPr>
      <w:r>
        <w:rPr>
          <w:sz w:val="24"/>
          <w:szCs w:val="24"/>
        </w:rPr>
        <w:t>Nominee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67E0B696" w14:textId="32C97987" w:rsidR="000C7EEA" w:rsidRDefault="000C7EEA" w:rsidP="000C7EEA">
      <w:pPr>
        <w:rPr>
          <w:sz w:val="24"/>
          <w:szCs w:val="24"/>
        </w:rPr>
      </w:pPr>
    </w:p>
    <w:p w14:paraId="7647EC22" w14:textId="403AC81E" w:rsidR="000C7EEA" w:rsidRDefault="000C7EEA" w:rsidP="000C7EEA">
      <w:pPr>
        <w:rPr>
          <w:sz w:val="24"/>
          <w:szCs w:val="24"/>
        </w:rPr>
      </w:pPr>
    </w:p>
    <w:p w14:paraId="2A1BF2CD" w14:textId="0D3E7C64" w:rsidR="000C7EEA" w:rsidRDefault="000C7EEA" w:rsidP="000C7EEA">
      <w:pPr>
        <w:rPr>
          <w:sz w:val="24"/>
          <w:szCs w:val="24"/>
        </w:rPr>
      </w:pPr>
    </w:p>
    <w:p w14:paraId="3136BA9B" w14:textId="1BA1A194" w:rsidR="000C7EEA" w:rsidRDefault="000C7EEA" w:rsidP="000C7EEA">
      <w:pPr>
        <w:rPr>
          <w:sz w:val="24"/>
          <w:szCs w:val="24"/>
        </w:rPr>
      </w:pPr>
    </w:p>
    <w:p w14:paraId="22C0795E" w14:textId="4CFCD361" w:rsidR="000C7EEA" w:rsidRDefault="000C7EEA" w:rsidP="000C7EEA">
      <w:pPr>
        <w:rPr>
          <w:sz w:val="24"/>
          <w:szCs w:val="24"/>
        </w:rPr>
      </w:pPr>
    </w:p>
    <w:p w14:paraId="1A460DFA" w14:textId="0C92EC37" w:rsidR="000C7EEA" w:rsidRDefault="000C7EEA" w:rsidP="000C7EEA">
      <w:pPr>
        <w:rPr>
          <w:sz w:val="24"/>
          <w:szCs w:val="24"/>
        </w:rPr>
      </w:pPr>
    </w:p>
    <w:p w14:paraId="7B7CBCE3" w14:textId="7B675888" w:rsidR="000C7EEA" w:rsidRDefault="000C7EEA" w:rsidP="000C7EEA">
      <w:pPr>
        <w:rPr>
          <w:sz w:val="24"/>
          <w:szCs w:val="24"/>
        </w:rPr>
      </w:pPr>
    </w:p>
    <w:p w14:paraId="5E42CB74" w14:textId="77777777" w:rsidR="002D559A" w:rsidRDefault="002D559A" w:rsidP="002D559A">
      <w:pPr>
        <w:rPr>
          <w:sz w:val="24"/>
          <w:szCs w:val="24"/>
        </w:rPr>
      </w:pPr>
    </w:p>
    <w:p w14:paraId="05887F08" w14:textId="4630EEB7" w:rsidR="000C7EEA" w:rsidRDefault="000C7EEA" w:rsidP="002D55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Board of Director Application</w:t>
      </w:r>
    </w:p>
    <w:p w14:paraId="1D84F3CF" w14:textId="77777777" w:rsidR="00873406" w:rsidRDefault="00873406" w:rsidP="000C7EEA">
      <w:pPr>
        <w:jc w:val="center"/>
        <w:rPr>
          <w:b/>
          <w:bCs/>
          <w:sz w:val="28"/>
          <w:szCs w:val="28"/>
        </w:rPr>
      </w:pPr>
    </w:p>
    <w:p w14:paraId="7759FD38" w14:textId="22F858AA" w:rsidR="000C7EEA" w:rsidRDefault="000C7EEA" w:rsidP="000C7EEA">
      <w:pPr>
        <w:rPr>
          <w:sz w:val="24"/>
          <w:szCs w:val="24"/>
        </w:rPr>
      </w:pPr>
      <w:r>
        <w:rPr>
          <w:sz w:val="24"/>
          <w:szCs w:val="24"/>
        </w:rPr>
        <w:t>Please note that a brief biography will be prepared by the Nominating Committee from information supplied by this application</w:t>
      </w:r>
      <w:r w:rsidR="00A66366">
        <w:rPr>
          <w:sz w:val="24"/>
          <w:szCs w:val="24"/>
        </w:rPr>
        <w:t xml:space="preserve"> for member publication</w:t>
      </w:r>
      <w:r>
        <w:rPr>
          <w:sz w:val="24"/>
          <w:szCs w:val="24"/>
        </w:rPr>
        <w:t xml:space="preserve">.  If you require more </w:t>
      </w:r>
      <w:r w:rsidR="00DC4B68">
        <w:rPr>
          <w:sz w:val="24"/>
          <w:szCs w:val="24"/>
        </w:rPr>
        <w:t>space than is available, please attach an extra sheet to this application.</w:t>
      </w:r>
    </w:p>
    <w:p w14:paraId="7F65827D" w14:textId="744BF35D" w:rsidR="00DC4B68" w:rsidRDefault="00DC4B68" w:rsidP="000C7EEA">
      <w:pPr>
        <w:rPr>
          <w:sz w:val="24"/>
          <w:szCs w:val="24"/>
        </w:rPr>
      </w:pPr>
    </w:p>
    <w:p w14:paraId="20C41DAA" w14:textId="69EBE96F" w:rsidR="00DC4B68" w:rsidRDefault="00DC4B68" w:rsidP="000C7E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(please print):  </w:t>
      </w:r>
      <w:r w:rsidRPr="00DC4B68">
        <w:rPr>
          <w:sz w:val="24"/>
          <w:szCs w:val="24"/>
        </w:rPr>
        <w:t>_________________________________________</w:t>
      </w:r>
    </w:p>
    <w:p w14:paraId="1A67321A" w14:textId="08AB861A" w:rsidR="00DC4B68" w:rsidRDefault="00DC4B68" w:rsidP="000C7E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Gilbert Plains Co-op member number:  </w:t>
      </w:r>
      <w:r w:rsidRPr="00DC4B68">
        <w:rPr>
          <w:sz w:val="24"/>
          <w:szCs w:val="24"/>
        </w:rPr>
        <w:t>__________________________</w:t>
      </w:r>
    </w:p>
    <w:p w14:paraId="37443D08" w14:textId="724D6043" w:rsidR="00DC4B68" w:rsidRDefault="00DC4B68" w:rsidP="000C7E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Home address:  </w:t>
      </w:r>
      <w:r>
        <w:rPr>
          <w:sz w:val="24"/>
          <w:szCs w:val="24"/>
        </w:rPr>
        <w:t>_______________________________________________________</w:t>
      </w:r>
    </w:p>
    <w:p w14:paraId="6F7C9E35" w14:textId="2F852B6A" w:rsidR="00AE29F1" w:rsidRDefault="00AE29F1" w:rsidP="000C7E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DC4B68">
        <w:rPr>
          <w:b/>
          <w:bCs/>
          <w:sz w:val="24"/>
          <w:szCs w:val="24"/>
        </w:rPr>
        <w:t>elephone number</w:t>
      </w:r>
      <w:r>
        <w:rPr>
          <w:b/>
          <w:bCs/>
          <w:sz w:val="24"/>
          <w:szCs w:val="24"/>
        </w:rPr>
        <w:t xml:space="preserve"> (Business/Home/Cell) (Please specify)</w:t>
      </w:r>
      <w:r w:rsidR="00DC4B68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_____</w:t>
      </w:r>
      <w:r w:rsidR="00DC4B68">
        <w:rPr>
          <w:sz w:val="24"/>
          <w:szCs w:val="24"/>
        </w:rPr>
        <w:t>_______________________</w:t>
      </w:r>
    </w:p>
    <w:p w14:paraId="00280650" w14:textId="3FF12ABE" w:rsidR="00AE29F1" w:rsidRDefault="00AE29F1" w:rsidP="000C7E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D72CE72" w14:textId="7510E98B" w:rsidR="00DC4B68" w:rsidRDefault="00AE29F1" w:rsidP="000C7E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Email address:   </w:t>
      </w:r>
      <w:r w:rsidR="00DC4B68">
        <w:rPr>
          <w:sz w:val="24"/>
          <w:szCs w:val="24"/>
        </w:rPr>
        <w:t>____________________________________</w:t>
      </w:r>
    </w:p>
    <w:p w14:paraId="595B70F2" w14:textId="77777777" w:rsidR="00AE29F1" w:rsidRPr="00DC4B68" w:rsidRDefault="00AE29F1" w:rsidP="000C7EEA">
      <w:pPr>
        <w:rPr>
          <w:sz w:val="24"/>
          <w:szCs w:val="24"/>
        </w:rPr>
      </w:pPr>
    </w:p>
    <w:p w14:paraId="38267645" w14:textId="27C28CDC" w:rsidR="00DC4B68" w:rsidRDefault="00AE29F1" w:rsidP="000C7EEA">
      <w:pPr>
        <w:rPr>
          <w:sz w:val="24"/>
          <w:szCs w:val="24"/>
        </w:rPr>
      </w:pPr>
      <w:r w:rsidRPr="00DB04E2">
        <w:rPr>
          <w:sz w:val="24"/>
          <w:szCs w:val="24"/>
        </w:rPr>
        <w:t>Educational Background (Description/Duration):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2A7C4" w14:textId="5F54A46C" w:rsidR="00AE29F1" w:rsidRPr="00DB04E2" w:rsidRDefault="00AE29F1" w:rsidP="000C7EEA">
      <w:pPr>
        <w:rPr>
          <w:sz w:val="24"/>
          <w:szCs w:val="24"/>
        </w:rPr>
      </w:pPr>
      <w:r w:rsidRPr="00DB04E2">
        <w:rPr>
          <w:sz w:val="24"/>
          <w:szCs w:val="24"/>
        </w:rPr>
        <w:t>Work Experience (Description/Duration):</w:t>
      </w:r>
    </w:p>
    <w:p w14:paraId="5498DF60" w14:textId="7D74F025" w:rsidR="00AE29F1" w:rsidRDefault="00AE29F1" w:rsidP="000C7E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3AB26" w14:textId="77777777" w:rsidR="00873406" w:rsidRDefault="00873406" w:rsidP="000C7EEA">
      <w:pPr>
        <w:rPr>
          <w:sz w:val="24"/>
          <w:szCs w:val="24"/>
        </w:rPr>
      </w:pPr>
    </w:p>
    <w:p w14:paraId="06CD2FB2" w14:textId="108A0CA4" w:rsidR="00DC4B68" w:rsidRPr="00DB04E2" w:rsidRDefault="00AE29F1" w:rsidP="000C7EEA">
      <w:pPr>
        <w:rPr>
          <w:sz w:val="24"/>
          <w:szCs w:val="24"/>
        </w:rPr>
      </w:pPr>
      <w:r w:rsidRPr="00DB04E2">
        <w:rPr>
          <w:sz w:val="24"/>
          <w:szCs w:val="24"/>
        </w:rPr>
        <w:lastRenderedPageBreak/>
        <w:t>Relative Business/Financial Experience (Description/Duration):</w:t>
      </w:r>
    </w:p>
    <w:p w14:paraId="63AAD124" w14:textId="22DF41B9" w:rsidR="00AE29F1" w:rsidRDefault="00AE29F1" w:rsidP="000C7E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E9233B" w14:textId="2FF98426" w:rsidR="00AE29F1" w:rsidRDefault="00AE29F1" w:rsidP="000C7EEA">
      <w:pPr>
        <w:rPr>
          <w:sz w:val="24"/>
          <w:szCs w:val="24"/>
        </w:rPr>
      </w:pPr>
    </w:p>
    <w:p w14:paraId="124F66FF" w14:textId="446EF191" w:rsidR="00AE29F1" w:rsidRPr="00DB04E2" w:rsidRDefault="00AE29F1" w:rsidP="000C7EEA">
      <w:pPr>
        <w:rPr>
          <w:sz w:val="24"/>
          <w:szCs w:val="24"/>
        </w:rPr>
      </w:pPr>
      <w:r w:rsidRPr="00DB04E2">
        <w:rPr>
          <w:sz w:val="24"/>
          <w:szCs w:val="24"/>
        </w:rPr>
        <w:t>Length of time as a member of the Gilbert Plains Consumers Co-operative Ltd. (Years):</w:t>
      </w:r>
    </w:p>
    <w:p w14:paraId="0E92A1E1" w14:textId="2E5E1E56" w:rsidR="00AE29F1" w:rsidRDefault="00AE29F1" w:rsidP="000C7E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BBE9C56" w14:textId="6F3610F4" w:rsidR="00AE29F1" w:rsidRDefault="00AE29F1" w:rsidP="000C7EEA">
      <w:pPr>
        <w:rPr>
          <w:sz w:val="24"/>
          <w:szCs w:val="24"/>
        </w:rPr>
      </w:pPr>
    </w:p>
    <w:p w14:paraId="08355336" w14:textId="293067CE" w:rsidR="00AE29F1" w:rsidRPr="00DB04E2" w:rsidRDefault="00AE29F1" w:rsidP="000C7EEA">
      <w:pPr>
        <w:rPr>
          <w:sz w:val="24"/>
          <w:szCs w:val="24"/>
        </w:rPr>
      </w:pPr>
      <w:r w:rsidRPr="00DB04E2">
        <w:rPr>
          <w:sz w:val="24"/>
          <w:szCs w:val="24"/>
        </w:rPr>
        <w:t>Length of time in the community (Years):</w:t>
      </w:r>
    </w:p>
    <w:p w14:paraId="410B167D" w14:textId="4EF150B1" w:rsidR="00AE29F1" w:rsidRDefault="00AE29F1" w:rsidP="000C7E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AB17457" w14:textId="24C8DF82" w:rsidR="00AE29F1" w:rsidRDefault="00AE29F1" w:rsidP="000C7EEA">
      <w:pPr>
        <w:rPr>
          <w:sz w:val="24"/>
          <w:szCs w:val="24"/>
        </w:rPr>
      </w:pPr>
    </w:p>
    <w:p w14:paraId="761613F0" w14:textId="25B591F0" w:rsidR="00A66366" w:rsidRPr="00DB04E2" w:rsidRDefault="00A66366" w:rsidP="000C7EEA">
      <w:pPr>
        <w:rPr>
          <w:sz w:val="24"/>
          <w:szCs w:val="24"/>
        </w:rPr>
      </w:pPr>
      <w:r w:rsidRPr="00DB04E2">
        <w:rPr>
          <w:sz w:val="24"/>
          <w:szCs w:val="24"/>
        </w:rPr>
        <w:t>Board Experience (Description/Duration):</w:t>
      </w:r>
    </w:p>
    <w:p w14:paraId="41AC67EC" w14:textId="0FCF6DBA" w:rsidR="00A66366" w:rsidRDefault="00A66366" w:rsidP="000C7E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13497" w14:textId="603B4B49" w:rsidR="00A66366" w:rsidRDefault="00A66366" w:rsidP="000C7EEA">
      <w:pPr>
        <w:rPr>
          <w:sz w:val="24"/>
          <w:szCs w:val="24"/>
        </w:rPr>
      </w:pPr>
    </w:p>
    <w:p w14:paraId="34AE8EF0" w14:textId="77777777" w:rsidR="00A66366" w:rsidRDefault="00A66366" w:rsidP="000C7EEA">
      <w:pPr>
        <w:rPr>
          <w:b/>
          <w:bCs/>
          <w:sz w:val="24"/>
          <w:szCs w:val="24"/>
        </w:rPr>
      </w:pPr>
    </w:p>
    <w:p w14:paraId="6945E29E" w14:textId="77777777" w:rsidR="00A66366" w:rsidRDefault="00A66366" w:rsidP="000C7EEA">
      <w:pPr>
        <w:rPr>
          <w:b/>
          <w:bCs/>
          <w:sz w:val="24"/>
          <w:szCs w:val="24"/>
        </w:rPr>
      </w:pPr>
    </w:p>
    <w:p w14:paraId="5DC425D4" w14:textId="27AE6ADA" w:rsidR="00A66366" w:rsidRPr="00DB04E2" w:rsidRDefault="00A66366" w:rsidP="000C7EEA">
      <w:pPr>
        <w:rPr>
          <w:sz w:val="24"/>
          <w:szCs w:val="24"/>
        </w:rPr>
      </w:pPr>
      <w:r w:rsidRPr="00DB04E2">
        <w:rPr>
          <w:sz w:val="24"/>
          <w:szCs w:val="24"/>
        </w:rPr>
        <w:lastRenderedPageBreak/>
        <w:t>Volunteer/Community Experience (Description/Duration):</w:t>
      </w:r>
    </w:p>
    <w:p w14:paraId="20A9FD92" w14:textId="4BAEF481" w:rsidR="00A66366" w:rsidRDefault="00A66366" w:rsidP="000C7E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E6C824" w14:textId="2C6E4634" w:rsidR="00A66366" w:rsidRDefault="00A66366" w:rsidP="000C7EEA">
      <w:pPr>
        <w:rPr>
          <w:sz w:val="24"/>
          <w:szCs w:val="24"/>
        </w:rPr>
      </w:pPr>
    </w:p>
    <w:p w14:paraId="3913B4CB" w14:textId="46E26023" w:rsidR="00A66366" w:rsidRPr="00DB04E2" w:rsidRDefault="00A66366" w:rsidP="00A66366">
      <w:pPr>
        <w:rPr>
          <w:sz w:val="24"/>
          <w:szCs w:val="24"/>
        </w:rPr>
      </w:pPr>
      <w:r w:rsidRPr="00DB04E2">
        <w:rPr>
          <w:sz w:val="24"/>
          <w:szCs w:val="24"/>
        </w:rPr>
        <w:t xml:space="preserve">Candidate’s brief statement of reasons why you are seeking election as a Director for the Gilbert Plains Consumers Co-operative Ltd.: </w:t>
      </w:r>
    </w:p>
    <w:p w14:paraId="49228D9E" w14:textId="440BB114" w:rsidR="00A66366" w:rsidRPr="00A66366" w:rsidRDefault="00A66366" w:rsidP="00A6636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8B4D67" w14:textId="08254E06" w:rsidR="00AB3198" w:rsidRDefault="00AB3198" w:rsidP="000C7EEA">
      <w:pPr>
        <w:rPr>
          <w:b/>
          <w:bCs/>
          <w:sz w:val="24"/>
          <w:szCs w:val="24"/>
        </w:rPr>
      </w:pPr>
    </w:p>
    <w:p w14:paraId="0DD2F44F" w14:textId="1D3D1C4A" w:rsidR="00203D25" w:rsidRDefault="00203D25" w:rsidP="000C7E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I, ______________________________________ (please print), authorize the Gilbert Plains Consumers Co-operative Limited to disclose the personal information listed above to members and guests of the Gilbert Plains Consumers Co-operative Limited for the purpose of becoming a Director with the Gilbert Plains Consumers Co-operative Limited for a period of at least 2 months.  The personal information that is supplied in the Board of Director Application will be used to create a biography that Gilbert Plains Consumers Co-operative Limited will then share with members so they may choose their next Director accordingly.  By signing </w:t>
      </w:r>
      <w:r w:rsidR="006B3057">
        <w:rPr>
          <w:b/>
          <w:bCs/>
          <w:sz w:val="24"/>
          <w:szCs w:val="24"/>
        </w:rPr>
        <w:t>below,</w:t>
      </w:r>
      <w:r>
        <w:rPr>
          <w:b/>
          <w:bCs/>
          <w:sz w:val="24"/>
          <w:szCs w:val="24"/>
        </w:rPr>
        <w:t xml:space="preserve"> I give my consent to release this personal information.</w:t>
      </w:r>
    </w:p>
    <w:p w14:paraId="484ACB44" w14:textId="2FADFF0C" w:rsidR="00203D25" w:rsidRDefault="00203D25" w:rsidP="000C7EEA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</w:t>
      </w:r>
    </w:p>
    <w:p w14:paraId="411E3558" w14:textId="52796305" w:rsidR="00203D25" w:rsidRDefault="00203D25" w:rsidP="000C7EEA">
      <w:pPr>
        <w:rPr>
          <w:sz w:val="24"/>
          <w:szCs w:val="24"/>
        </w:rPr>
      </w:pPr>
      <w:r>
        <w:rPr>
          <w:sz w:val="24"/>
          <w:szCs w:val="24"/>
        </w:rPr>
        <w:t>Applicant’s Name (Please Print)</w:t>
      </w:r>
    </w:p>
    <w:p w14:paraId="15D8AAF5" w14:textId="77777777" w:rsidR="00203D25" w:rsidRDefault="00203D25" w:rsidP="000C7EEA">
      <w:pPr>
        <w:rPr>
          <w:sz w:val="24"/>
          <w:szCs w:val="24"/>
        </w:rPr>
      </w:pPr>
    </w:p>
    <w:p w14:paraId="7CE69878" w14:textId="505D8B18" w:rsidR="00AE29F1" w:rsidRDefault="00AE29F1" w:rsidP="000C7EEA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203D25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0ABD6C31" w14:textId="0C3D1EDF" w:rsidR="00A66366" w:rsidRPr="003D5233" w:rsidRDefault="00A66366" w:rsidP="000C7EEA">
      <w:pPr>
        <w:rPr>
          <w:sz w:val="24"/>
          <w:szCs w:val="24"/>
        </w:rPr>
      </w:pPr>
      <w:r>
        <w:rPr>
          <w:sz w:val="24"/>
          <w:szCs w:val="24"/>
        </w:rPr>
        <w:t xml:space="preserve">Applicant’s </w:t>
      </w:r>
      <w:r w:rsidR="00AE29F1">
        <w:rPr>
          <w:sz w:val="24"/>
          <w:szCs w:val="24"/>
        </w:rPr>
        <w:t xml:space="preserve">Signature </w:t>
      </w:r>
      <w:r w:rsidR="00AE29F1">
        <w:rPr>
          <w:sz w:val="24"/>
          <w:szCs w:val="24"/>
        </w:rPr>
        <w:tab/>
      </w:r>
      <w:r w:rsidR="00AE29F1">
        <w:rPr>
          <w:sz w:val="24"/>
          <w:szCs w:val="24"/>
        </w:rPr>
        <w:tab/>
      </w:r>
      <w:r w:rsidR="00AE29F1">
        <w:rPr>
          <w:sz w:val="24"/>
          <w:szCs w:val="24"/>
        </w:rPr>
        <w:tab/>
      </w:r>
      <w:r w:rsidR="00AE29F1">
        <w:rPr>
          <w:sz w:val="24"/>
          <w:szCs w:val="24"/>
        </w:rPr>
        <w:tab/>
      </w:r>
      <w:r w:rsidR="00AE29F1">
        <w:rPr>
          <w:sz w:val="24"/>
          <w:szCs w:val="24"/>
        </w:rPr>
        <w:tab/>
        <w:t>Dat</w:t>
      </w:r>
      <w:r w:rsidR="00203D25">
        <w:rPr>
          <w:sz w:val="24"/>
          <w:szCs w:val="24"/>
        </w:rPr>
        <w:t>e</w:t>
      </w:r>
    </w:p>
    <w:sectPr w:rsidR="00A66366" w:rsidRPr="003D5233" w:rsidSect="00DB6035">
      <w:head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B13EB" w14:textId="77777777" w:rsidR="00703C40" w:rsidRDefault="00703C40" w:rsidP="00D07A1C">
      <w:pPr>
        <w:spacing w:after="0" w:line="240" w:lineRule="auto"/>
      </w:pPr>
      <w:r>
        <w:separator/>
      </w:r>
    </w:p>
  </w:endnote>
  <w:endnote w:type="continuationSeparator" w:id="0">
    <w:p w14:paraId="34232188" w14:textId="77777777" w:rsidR="00703C40" w:rsidRDefault="00703C40" w:rsidP="00D0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1DC3C" w14:textId="77777777" w:rsidR="00703C40" w:rsidRDefault="00703C40" w:rsidP="00D07A1C">
      <w:pPr>
        <w:spacing w:after="0" w:line="240" w:lineRule="auto"/>
      </w:pPr>
      <w:r>
        <w:separator/>
      </w:r>
    </w:p>
  </w:footnote>
  <w:footnote w:type="continuationSeparator" w:id="0">
    <w:p w14:paraId="4D300B7C" w14:textId="77777777" w:rsidR="00703C40" w:rsidRDefault="00703C40" w:rsidP="00D0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75995" w14:textId="3A19104E" w:rsidR="00DB6035" w:rsidRDefault="00DB6035" w:rsidP="009E4567">
    <w:pPr>
      <w:pStyle w:val="Header"/>
      <w:jc w:val="right"/>
      <w:rPr>
        <w:sz w:val="24"/>
        <w:szCs w:val="24"/>
      </w:rPr>
    </w:pPr>
    <w:r w:rsidRPr="00D07A1C">
      <w:rPr>
        <w:noProof/>
      </w:rPr>
      <w:drawing>
        <wp:anchor distT="0" distB="0" distL="114300" distR="114300" simplePos="0" relativeHeight="251658240" behindDoc="1" locked="0" layoutInCell="1" allowOverlap="1" wp14:anchorId="41DF0C75" wp14:editId="69457A42">
          <wp:simplePos x="0" y="0"/>
          <wp:positionH relativeFrom="column">
            <wp:posOffset>-142874</wp:posOffset>
          </wp:positionH>
          <wp:positionV relativeFrom="paragraph">
            <wp:posOffset>1905</wp:posOffset>
          </wp:positionV>
          <wp:extent cx="1390650" cy="9137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33" b="27596"/>
                  <a:stretch/>
                </pic:blipFill>
                <pic:spPr bwMode="auto">
                  <a:xfrm>
                    <a:off x="0" y="0"/>
                    <a:ext cx="13906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413">
      <w:rPr>
        <w:sz w:val="24"/>
        <w:szCs w:val="24"/>
      </w:rPr>
      <w:t>Gilbert Plains Consumers Co-operative Ltd.</w:t>
    </w: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</w:t>
    </w:r>
  </w:p>
  <w:p w14:paraId="045E9593" w14:textId="2E52F6AE" w:rsidR="00EE7413" w:rsidRDefault="00DB6035" w:rsidP="009E4567">
    <w:pPr>
      <w:pStyle w:val="Header"/>
      <w:tabs>
        <w:tab w:val="left" w:pos="1530"/>
      </w:tabs>
      <w:jc w:val="right"/>
      <w:rPr>
        <w:sz w:val="24"/>
        <w:szCs w:val="24"/>
      </w:rPr>
    </w:pPr>
    <w:r>
      <w:rPr>
        <w:sz w:val="24"/>
        <w:szCs w:val="24"/>
      </w:rPr>
      <w:tab/>
      <w:t xml:space="preserve">                    </w:t>
    </w:r>
    <w:r w:rsidR="00EE7413">
      <w:rPr>
        <w:sz w:val="24"/>
        <w:szCs w:val="24"/>
      </w:rPr>
      <w:t>P.O. Box 40</w:t>
    </w:r>
    <w:r>
      <w:rPr>
        <w:sz w:val="24"/>
        <w:szCs w:val="24"/>
      </w:rPr>
      <w:t xml:space="preserve"> </w:t>
    </w:r>
    <w:r w:rsidR="00EE7413">
      <w:rPr>
        <w:sz w:val="24"/>
        <w:szCs w:val="24"/>
      </w:rPr>
      <w:t>Gilbert Plains, MB R0L 0X0</w:t>
    </w:r>
  </w:p>
  <w:p w14:paraId="3FCE34CC" w14:textId="3E420B50" w:rsidR="00EE7413" w:rsidRDefault="00EE7413" w:rsidP="009E4567">
    <w:pPr>
      <w:pStyle w:val="Header"/>
      <w:tabs>
        <w:tab w:val="left" w:pos="1530"/>
      </w:tabs>
      <w:jc w:val="right"/>
      <w:rPr>
        <w:sz w:val="24"/>
        <w:szCs w:val="24"/>
      </w:rPr>
    </w:pPr>
    <w:r>
      <w:rPr>
        <w:sz w:val="24"/>
        <w:szCs w:val="24"/>
      </w:rPr>
      <w:t xml:space="preserve">                                                </w:t>
    </w:r>
    <w:r w:rsidR="009E4567">
      <w:rPr>
        <w:sz w:val="24"/>
        <w:szCs w:val="24"/>
      </w:rPr>
      <w:t>Administration</w:t>
    </w:r>
    <w:r w:rsidR="00742B44">
      <w:rPr>
        <w:sz w:val="24"/>
        <w:szCs w:val="24"/>
      </w:rPr>
      <w:t>: (</w:t>
    </w:r>
    <w:r w:rsidR="009E4567">
      <w:rPr>
        <w:sz w:val="24"/>
        <w:szCs w:val="24"/>
      </w:rPr>
      <w:t>204) 548-2387</w:t>
    </w:r>
  </w:p>
  <w:p w14:paraId="1283F976" w14:textId="5B86E013" w:rsidR="009E4567" w:rsidRDefault="009E4567" w:rsidP="009E4567">
    <w:pPr>
      <w:pStyle w:val="Header"/>
      <w:tabs>
        <w:tab w:val="left" w:pos="1530"/>
      </w:tabs>
      <w:jc w:val="right"/>
      <w:rPr>
        <w:sz w:val="24"/>
        <w:szCs w:val="24"/>
      </w:rPr>
    </w:pPr>
    <w:r>
      <w:rPr>
        <w:sz w:val="24"/>
        <w:szCs w:val="24"/>
      </w:rPr>
      <w:t xml:space="preserve">                                                Agro Centre</w:t>
    </w:r>
    <w:r w:rsidR="00742B44">
      <w:rPr>
        <w:sz w:val="24"/>
        <w:szCs w:val="24"/>
      </w:rPr>
      <w:t>: (</w:t>
    </w:r>
    <w:r>
      <w:rPr>
        <w:sz w:val="24"/>
        <w:szCs w:val="24"/>
      </w:rPr>
      <w:t>204) 548-2099</w:t>
    </w:r>
  </w:p>
  <w:p w14:paraId="6EED9845" w14:textId="6E71AFB0" w:rsidR="009E4567" w:rsidRDefault="009E4567" w:rsidP="009E4567">
    <w:pPr>
      <w:pStyle w:val="Header"/>
      <w:tabs>
        <w:tab w:val="left" w:pos="1530"/>
      </w:tabs>
      <w:jc w:val="right"/>
      <w:rPr>
        <w:sz w:val="24"/>
        <w:szCs w:val="24"/>
      </w:rPr>
    </w:pPr>
    <w:r>
      <w:rPr>
        <w:sz w:val="24"/>
        <w:szCs w:val="24"/>
      </w:rPr>
      <w:t xml:space="preserve">                                                Service Station</w:t>
    </w:r>
    <w:r w:rsidR="00742B44">
      <w:rPr>
        <w:sz w:val="24"/>
        <w:szCs w:val="24"/>
      </w:rPr>
      <w:t>: (</w:t>
    </w:r>
    <w:r>
      <w:rPr>
        <w:sz w:val="24"/>
        <w:szCs w:val="24"/>
      </w:rPr>
      <w:t>204) 548-2078</w:t>
    </w:r>
  </w:p>
  <w:p w14:paraId="7C340226" w14:textId="36FD72C8" w:rsidR="00DB6035" w:rsidRDefault="00EE7413" w:rsidP="00EE7413">
    <w:pPr>
      <w:pStyle w:val="Header"/>
      <w:tabs>
        <w:tab w:val="left" w:pos="1530"/>
      </w:tabs>
      <w:rPr>
        <w:sz w:val="24"/>
        <w:szCs w:val="24"/>
      </w:rPr>
    </w:pPr>
    <w:r>
      <w:rPr>
        <w:sz w:val="24"/>
        <w:szCs w:val="24"/>
      </w:rPr>
      <w:tab/>
    </w:r>
    <w:r w:rsidR="00DB6035">
      <w:rPr>
        <w:sz w:val="24"/>
        <w:szCs w:val="24"/>
      </w:rPr>
      <w:t xml:space="preserve">                                            </w:t>
    </w:r>
  </w:p>
  <w:p w14:paraId="64BC5AC8" w14:textId="7DAD0199" w:rsidR="00DB6035" w:rsidRDefault="00DB6035" w:rsidP="00EE7413">
    <w:pPr>
      <w:pStyle w:val="Header"/>
      <w:jc w:val="right"/>
      <w:rPr>
        <w:sz w:val="24"/>
        <w:szCs w:val="24"/>
      </w:rPr>
    </w:pPr>
  </w:p>
  <w:p w14:paraId="2E95283C" w14:textId="77777777" w:rsidR="00DB6035" w:rsidRDefault="00DB6035" w:rsidP="00EE7413">
    <w:pPr>
      <w:pStyle w:val="Header"/>
      <w:rPr>
        <w:sz w:val="24"/>
        <w:szCs w:val="24"/>
      </w:rPr>
    </w:pPr>
  </w:p>
  <w:p w14:paraId="7789288C" w14:textId="77777777" w:rsidR="00DB6035" w:rsidRDefault="00DB6035">
    <w:pPr>
      <w:pStyle w:val="Header"/>
      <w:rPr>
        <w:sz w:val="24"/>
        <w:szCs w:val="24"/>
      </w:rPr>
    </w:pPr>
  </w:p>
  <w:p w14:paraId="3F2CCDA2" w14:textId="77777777" w:rsidR="00D07A1C" w:rsidRPr="00D07A1C" w:rsidRDefault="00D07A1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1F41"/>
    <w:multiLevelType w:val="hybridMultilevel"/>
    <w:tmpl w:val="888492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91E15"/>
    <w:multiLevelType w:val="hybridMultilevel"/>
    <w:tmpl w:val="9F04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42B4"/>
    <w:multiLevelType w:val="hybridMultilevel"/>
    <w:tmpl w:val="7D8E3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002D"/>
    <w:multiLevelType w:val="hybridMultilevel"/>
    <w:tmpl w:val="F22E60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44145"/>
    <w:multiLevelType w:val="hybridMultilevel"/>
    <w:tmpl w:val="8E00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259023">
    <w:abstractNumId w:val="2"/>
  </w:num>
  <w:num w:numId="2" w16cid:durableId="572080424">
    <w:abstractNumId w:val="3"/>
  </w:num>
  <w:num w:numId="3" w16cid:durableId="2086564763">
    <w:abstractNumId w:val="1"/>
  </w:num>
  <w:num w:numId="4" w16cid:durableId="2094349297">
    <w:abstractNumId w:val="4"/>
  </w:num>
  <w:num w:numId="5" w16cid:durableId="201093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11"/>
    <w:rsid w:val="000C7EEA"/>
    <w:rsid w:val="001556A3"/>
    <w:rsid w:val="00203D25"/>
    <w:rsid w:val="002963DC"/>
    <w:rsid w:val="002D559A"/>
    <w:rsid w:val="00305D12"/>
    <w:rsid w:val="00374404"/>
    <w:rsid w:val="003D5233"/>
    <w:rsid w:val="003F3398"/>
    <w:rsid w:val="00436584"/>
    <w:rsid w:val="00553D11"/>
    <w:rsid w:val="005870D9"/>
    <w:rsid w:val="005F09CE"/>
    <w:rsid w:val="0062453F"/>
    <w:rsid w:val="006B3057"/>
    <w:rsid w:val="00703C40"/>
    <w:rsid w:val="00742B44"/>
    <w:rsid w:val="00873406"/>
    <w:rsid w:val="00917EC0"/>
    <w:rsid w:val="009E4567"/>
    <w:rsid w:val="00A06527"/>
    <w:rsid w:val="00A174FE"/>
    <w:rsid w:val="00A66366"/>
    <w:rsid w:val="00AB3198"/>
    <w:rsid w:val="00AE29F1"/>
    <w:rsid w:val="00B046A2"/>
    <w:rsid w:val="00B96428"/>
    <w:rsid w:val="00CE4EDF"/>
    <w:rsid w:val="00D07A1C"/>
    <w:rsid w:val="00DB04E2"/>
    <w:rsid w:val="00DB6035"/>
    <w:rsid w:val="00DC4B68"/>
    <w:rsid w:val="00EE7413"/>
    <w:rsid w:val="00F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015A1"/>
  <w15:chartTrackingRefBased/>
  <w15:docId w15:val="{96117A27-49DF-44DD-B3C5-9A3874BA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0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1C"/>
  </w:style>
  <w:style w:type="paragraph" w:styleId="Footer">
    <w:name w:val="footer"/>
    <w:basedOn w:val="Normal"/>
    <w:link w:val="FooterChar"/>
    <w:uiPriority w:val="99"/>
    <w:unhideWhenUsed/>
    <w:rsid w:val="00D0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1C"/>
  </w:style>
  <w:style w:type="character" w:styleId="CommentReference">
    <w:name w:val="annotation reference"/>
    <w:basedOn w:val="DefaultParagraphFont"/>
    <w:uiPriority w:val="99"/>
    <w:semiHidden/>
    <w:unhideWhenUsed/>
    <w:rsid w:val="00DB6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0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0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5841-6BDF-4C9A-8D5D-346F600A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Deanna Gouldsborough</cp:lastModifiedBy>
  <cp:revision>3</cp:revision>
  <cp:lastPrinted>2020-02-26T22:18:00Z</cp:lastPrinted>
  <dcterms:created xsi:type="dcterms:W3CDTF">2020-07-02T20:15:00Z</dcterms:created>
  <dcterms:modified xsi:type="dcterms:W3CDTF">2024-05-29T18:37:00Z</dcterms:modified>
</cp:coreProperties>
</file>